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96" w:rsidRDefault="002C3496" w:rsidP="002C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C3496" w:rsidRDefault="002C3496" w:rsidP="002C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КАРАЧАЕВО-ЧЕРКЕССКАЯ РЕСПУБЛИКА </w:t>
      </w:r>
    </w:p>
    <w:p w:rsidR="002C3496" w:rsidRDefault="002C3496" w:rsidP="002C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КАРАЧАЕВСКОГО МУНИЦИПАЛЬНОГО РАЙОНА</w:t>
      </w:r>
    </w:p>
    <w:p w:rsidR="002C3496" w:rsidRDefault="002C3496" w:rsidP="002C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ОБРАЗОВАНИЯ, ФИЗИЧЕСКОЙ КУЛЬТУРЫ, </w:t>
      </w:r>
    </w:p>
    <w:p w:rsidR="002C3496" w:rsidRDefault="002C3496" w:rsidP="002C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И МОЛОДЕЖНОЙ ПОЛИТИКИ </w:t>
      </w:r>
    </w:p>
    <w:p w:rsidR="00A501DE" w:rsidRDefault="00A501DE" w:rsidP="002C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496" w:rsidRDefault="00C657B9" w:rsidP="002C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</w:t>
      </w:r>
      <w:r w:rsidR="002C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 </w:t>
      </w:r>
    </w:p>
    <w:p w:rsidR="00BB2B17" w:rsidRPr="00BB2B17" w:rsidRDefault="00BB2B17" w:rsidP="00BB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2B17" w:rsidRDefault="00A501DE" w:rsidP="00BB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 xml:space="preserve"> 09.10</w:t>
      </w:r>
      <w:r w:rsidR="002C349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4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BB2B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211</w:t>
      </w:r>
    </w:p>
    <w:p w:rsidR="00174775" w:rsidRPr="00BB2B17" w:rsidRDefault="00174775" w:rsidP="00174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Карачаевск</w:t>
      </w:r>
    </w:p>
    <w:p w:rsidR="00BB2B17" w:rsidRPr="00BB2B17" w:rsidRDefault="00BB2B17" w:rsidP="00BB2B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1DE" w:rsidRDefault="00BB2B17" w:rsidP="00A501D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B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501DE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A501DE" w:rsidRPr="00A501D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итогового сочинения (изложения) </w:t>
      </w:r>
    </w:p>
    <w:p w:rsidR="00A501DE" w:rsidRDefault="00A501DE" w:rsidP="00A501D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1D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>Карачаевском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районе </w:t>
      </w:r>
    </w:p>
    <w:p w:rsidR="00BB2B17" w:rsidRPr="00BB2B17" w:rsidRDefault="001866FD" w:rsidP="00A501D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7477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4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747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BB2B17" w:rsidRPr="00BB2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B17" w:rsidRPr="00BB2B17" w:rsidRDefault="00BB2B17" w:rsidP="00A501D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2B17" w:rsidRPr="00BB2B17" w:rsidRDefault="00A501DE" w:rsidP="002F775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174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Карача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во-Черкесской Республики от 09.10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3 года №931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1D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>Об  утверждении  П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>рядка  проведения  итогового  сочинения (изложения)  в Карачаево-Черкесской  Республике  в 2023 -  2024 учебном  году»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 xml:space="preserve">, в целях 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 xml:space="preserve"> качественн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>го обеспечения  организации  и  проведения  итогового  сочинения  (излож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 xml:space="preserve">ния)  на 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территории Карачаевского муниципального района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 xml:space="preserve"> в 2023 -  2024 учебном  г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7753" w:rsidRPr="002F7753">
        <w:rPr>
          <w:rFonts w:ascii="Times New Roman" w:eastAsia="Times New Roman" w:hAnsi="Times New Roman" w:cs="Times New Roman"/>
          <w:sz w:val="28"/>
          <w:szCs w:val="28"/>
        </w:rPr>
        <w:t xml:space="preserve">ду </w:t>
      </w:r>
      <w:r w:rsidR="00BA7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5D97" w:rsidRDefault="00B25D97" w:rsidP="00BB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B17" w:rsidRPr="00BB2B17" w:rsidRDefault="00BB2B17" w:rsidP="00BB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2B1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B2B17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BB2B17" w:rsidRDefault="00BB2B17" w:rsidP="00BB2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D1" w:rsidRPr="008A02BC" w:rsidRDefault="00B25D97" w:rsidP="008A02B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BC">
        <w:rPr>
          <w:rFonts w:ascii="Times New Roman" w:eastAsia="Times New Roman" w:hAnsi="Times New Roman" w:cs="Times New Roman"/>
          <w:sz w:val="28"/>
          <w:szCs w:val="28"/>
        </w:rPr>
        <w:t xml:space="preserve">Провести итоговое сочинение </w:t>
      </w:r>
      <w:r w:rsidR="003553E6" w:rsidRPr="008A02BC">
        <w:rPr>
          <w:rFonts w:ascii="Times New Roman" w:eastAsia="Times New Roman" w:hAnsi="Times New Roman" w:cs="Times New Roman"/>
          <w:sz w:val="28"/>
          <w:szCs w:val="28"/>
        </w:rPr>
        <w:t>(изложение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 xml:space="preserve">) как условие допуска к государственной итоговой аттестации по </w:t>
      </w:r>
      <w:r w:rsidR="00907B4F" w:rsidRPr="008A02B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программам </w:t>
      </w:r>
      <w:r w:rsidR="00EA5E24" w:rsidRPr="008A02BC">
        <w:rPr>
          <w:rFonts w:ascii="Times New Roman" w:eastAsia="Times New Roman" w:hAnsi="Times New Roman" w:cs="Times New Roman"/>
          <w:sz w:val="28"/>
          <w:szCs w:val="28"/>
        </w:rPr>
        <w:t xml:space="preserve">среднего общего образования </w:t>
      </w:r>
      <w:r w:rsidR="00220BDB" w:rsidRPr="008A02BC">
        <w:rPr>
          <w:rFonts w:ascii="Times New Roman" w:eastAsia="Times New Roman" w:hAnsi="Times New Roman" w:cs="Times New Roman"/>
          <w:sz w:val="28"/>
          <w:szCs w:val="28"/>
        </w:rPr>
        <w:t xml:space="preserve">(далее – ГИА – 11) </w:t>
      </w:r>
      <w:r w:rsidR="00961C1B" w:rsidRPr="008A02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EA5E24" w:rsidRPr="008A02BC">
        <w:rPr>
          <w:rFonts w:ascii="Times New Roman" w:eastAsia="Times New Roman" w:hAnsi="Times New Roman" w:cs="Times New Roman"/>
          <w:sz w:val="28"/>
          <w:szCs w:val="28"/>
        </w:rPr>
        <w:t>устано</w:t>
      </w:r>
      <w:r w:rsidR="00EA5E24" w:rsidRPr="008A02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5E24" w:rsidRPr="008A02BC">
        <w:rPr>
          <w:rFonts w:ascii="Times New Roman" w:eastAsia="Times New Roman" w:hAnsi="Times New Roman" w:cs="Times New Roman"/>
          <w:sz w:val="28"/>
          <w:szCs w:val="28"/>
        </w:rPr>
        <w:t>ленными сроками и П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орядком</w:t>
      </w:r>
      <w:r w:rsidR="00395FB2" w:rsidRPr="00395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FB2">
        <w:rPr>
          <w:rFonts w:ascii="Times New Roman" w:eastAsia="Times New Roman" w:hAnsi="Times New Roman" w:cs="Times New Roman"/>
          <w:sz w:val="28"/>
          <w:szCs w:val="28"/>
        </w:rPr>
        <w:t xml:space="preserve">проведения  итогового </w:t>
      </w:r>
      <w:r w:rsidR="00395FB2" w:rsidRPr="001547BB">
        <w:rPr>
          <w:rFonts w:ascii="Times New Roman" w:eastAsia="Times New Roman" w:hAnsi="Times New Roman" w:cs="Times New Roman"/>
          <w:sz w:val="28"/>
          <w:szCs w:val="28"/>
        </w:rPr>
        <w:t>сочинения (изложения)  в  Карачаево-Ч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еркесской  Республике  в  2023</w:t>
      </w:r>
      <w:r w:rsidR="00395F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95FB2" w:rsidRPr="001547BB">
        <w:rPr>
          <w:rFonts w:ascii="Times New Roman" w:eastAsia="Times New Roman" w:hAnsi="Times New Roman" w:cs="Times New Roman"/>
          <w:sz w:val="28"/>
          <w:szCs w:val="28"/>
        </w:rPr>
        <w:t xml:space="preserve">  учебном году</w:t>
      </w:r>
      <w:r w:rsidR="00395FB2">
        <w:rPr>
          <w:rFonts w:ascii="Times New Roman" w:eastAsia="Times New Roman" w:hAnsi="Times New Roman" w:cs="Times New Roman"/>
          <w:sz w:val="28"/>
          <w:szCs w:val="28"/>
        </w:rPr>
        <w:t xml:space="preserve"> (далее – П</w:t>
      </w:r>
      <w:r w:rsidR="00395FB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5FB2">
        <w:rPr>
          <w:rFonts w:ascii="Times New Roman" w:eastAsia="Times New Roman" w:hAnsi="Times New Roman" w:cs="Times New Roman"/>
          <w:sz w:val="28"/>
          <w:szCs w:val="28"/>
        </w:rPr>
        <w:t>рядок)</w:t>
      </w:r>
      <w:r w:rsidR="00AA7DD1" w:rsidRPr="008A02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2BC" w:rsidRPr="008A02BC" w:rsidRDefault="008A02BC" w:rsidP="008A02B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BC">
        <w:rPr>
          <w:rFonts w:ascii="Times New Roman" w:eastAsia="Times New Roman" w:hAnsi="Times New Roman" w:cs="Times New Roman"/>
          <w:sz w:val="28"/>
          <w:szCs w:val="28"/>
        </w:rPr>
        <w:t>Обеспечить соблюдение санитарно-гигиенических требований, тр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бований противопожарной безопасности, условий организации и проведения итогового сочинения (изложения) для обучающихся с ограниченными во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можностями здоровья, детей-инвалидов, инвалидов с учётом особенностей психофизического развития, индивидуальных возможно</w:t>
      </w:r>
      <w:r>
        <w:rPr>
          <w:rFonts w:ascii="Times New Roman" w:eastAsia="Times New Roman" w:hAnsi="Times New Roman" w:cs="Times New Roman"/>
          <w:sz w:val="28"/>
          <w:szCs w:val="28"/>
        </w:rPr>
        <w:t>стей и состояния здоровья.</w:t>
      </w:r>
    </w:p>
    <w:p w:rsidR="00EA5E24" w:rsidRDefault="008A02BC" w:rsidP="00A50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15D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координатору, 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ответственному за подготовку и проведение государственной итоговой аттестации по образовательным пр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граммам среднего общего образования  на территории Карачаевского мун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ципального района в 2023</w:t>
      </w:r>
      <w:r w:rsidR="00413EDA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F77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методисту Управления обр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зования, физической культуры, спорта и молодежной политики администр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02BC">
        <w:rPr>
          <w:rFonts w:ascii="Times New Roman" w:eastAsia="Times New Roman" w:hAnsi="Times New Roman" w:cs="Times New Roman"/>
          <w:sz w:val="28"/>
          <w:szCs w:val="28"/>
        </w:rPr>
        <w:t>ции Карачаевского муниципального района (далее – Управление), Урусовой Ж.В.</w:t>
      </w:r>
      <w:r w:rsidR="00413E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5DB1" w:rsidRPr="00415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E24">
        <w:rPr>
          <w:rFonts w:ascii="Times New Roman" w:eastAsia="Times New Roman" w:hAnsi="Times New Roman" w:cs="Times New Roman"/>
          <w:sz w:val="28"/>
          <w:szCs w:val="28"/>
        </w:rPr>
        <w:t>довести Порядок до сведения руководителей общеобразовательных учреждений района, обучающихся общеобразовательных учреждений и их родителей (законных представите</w:t>
      </w:r>
      <w:r w:rsidR="00AF4446">
        <w:rPr>
          <w:rFonts w:ascii="Times New Roman" w:eastAsia="Times New Roman" w:hAnsi="Times New Roman" w:cs="Times New Roman"/>
          <w:sz w:val="28"/>
          <w:szCs w:val="28"/>
        </w:rPr>
        <w:t>лей);</w:t>
      </w:r>
      <w:proofErr w:type="gramEnd"/>
    </w:p>
    <w:p w:rsidR="00EA5E24" w:rsidRDefault="008A02BC" w:rsidP="00415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</w:t>
      </w:r>
      <w:r w:rsidR="00AF4446">
        <w:rPr>
          <w:rFonts w:ascii="Times New Roman" w:eastAsia="Times New Roman" w:hAnsi="Times New Roman" w:cs="Times New Roman"/>
          <w:sz w:val="28"/>
          <w:szCs w:val="28"/>
        </w:rPr>
        <w:t>. Обеспечить р</w:t>
      </w:r>
      <w:r w:rsidR="00EA5E24">
        <w:rPr>
          <w:rFonts w:ascii="Times New Roman" w:eastAsia="Times New Roman" w:hAnsi="Times New Roman" w:cs="Times New Roman"/>
          <w:sz w:val="28"/>
          <w:szCs w:val="28"/>
        </w:rPr>
        <w:t>азме</w:t>
      </w:r>
      <w:r w:rsidR="00AF4446"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EA5E24"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 w:rsidR="00AF4446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EA5E2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A5E24" w:rsidRPr="00415DB1">
        <w:rPr>
          <w:rFonts w:ascii="Times New Roman" w:eastAsia="Times New Roman" w:hAnsi="Times New Roman" w:cs="Times New Roman"/>
          <w:sz w:val="28"/>
          <w:szCs w:val="28"/>
        </w:rPr>
        <w:t>Управл</w:t>
      </w:r>
      <w:r w:rsidR="00EA5E24" w:rsidRPr="00415D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5E24" w:rsidRPr="00415DB1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BDB" w:rsidRDefault="008A02BC" w:rsidP="008A02B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8A02BC">
        <w:t xml:space="preserve"> </w:t>
      </w:r>
      <w:r w:rsidR="00220BDB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передачу оригиналов бланков итогового сочинения (изложения) и сведений о результатах его проверки в региональный центр обработки информации не позднее чем через семь календарных дней </w:t>
      </w:r>
      <w:proofErr w:type="gramStart"/>
      <w:r w:rsidR="00220BDB">
        <w:rPr>
          <w:rFonts w:ascii="Times New Roman" w:eastAsia="Times New Roman" w:hAnsi="Times New Roman" w:cs="Times New Roman"/>
          <w:sz w:val="28"/>
          <w:szCs w:val="28"/>
        </w:rPr>
        <w:t>с даты проведения</w:t>
      </w:r>
      <w:proofErr w:type="gramEnd"/>
      <w:r w:rsidR="00220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F0D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(изложения);</w:t>
      </w:r>
    </w:p>
    <w:p w:rsidR="00254892" w:rsidRDefault="00F03F0D" w:rsidP="002548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Обеспечить выполнение технического регламента проведения 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3EDA">
        <w:rPr>
          <w:rFonts w:ascii="Times New Roman" w:eastAsia="Times New Roman" w:hAnsi="Times New Roman" w:cs="Times New Roman"/>
          <w:sz w:val="28"/>
          <w:szCs w:val="28"/>
        </w:rPr>
        <w:t>гового сочинения (изложения);</w:t>
      </w:r>
      <w:r w:rsidR="00254892" w:rsidRPr="00254892">
        <w:rPr>
          <w:rFonts w:ascii="Times New Roman" w:hAnsi="Times New Roman"/>
          <w:sz w:val="28"/>
          <w:szCs w:val="28"/>
        </w:rPr>
        <w:t xml:space="preserve"> </w:t>
      </w:r>
    </w:p>
    <w:p w:rsidR="00254892" w:rsidRPr="00AA7DD1" w:rsidRDefault="00254892" w:rsidP="002548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A7DD1">
        <w:rPr>
          <w:rFonts w:ascii="Times New Roman" w:hAnsi="Times New Roman"/>
          <w:sz w:val="28"/>
          <w:szCs w:val="28"/>
        </w:rPr>
        <w:t>. Обеспечить опера</w:t>
      </w:r>
      <w:r>
        <w:rPr>
          <w:rFonts w:ascii="Times New Roman" w:hAnsi="Times New Roman"/>
          <w:sz w:val="28"/>
          <w:szCs w:val="28"/>
        </w:rPr>
        <w:t>тивное информирование Управления</w:t>
      </w:r>
      <w:r w:rsidRPr="00AA7DD1">
        <w:rPr>
          <w:rFonts w:ascii="Times New Roman" w:hAnsi="Times New Roman"/>
          <w:sz w:val="28"/>
          <w:szCs w:val="28"/>
        </w:rPr>
        <w:t xml:space="preserve"> о чрезв</w:t>
      </w:r>
      <w:r w:rsidRPr="00AA7DD1">
        <w:rPr>
          <w:rFonts w:ascii="Times New Roman" w:hAnsi="Times New Roman"/>
          <w:sz w:val="28"/>
          <w:szCs w:val="28"/>
        </w:rPr>
        <w:t>ы</w:t>
      </w:r>
      <w:r w:rsidRPr="00AA7DD1">
        <w:rPr>
          <w:rFonts w:ascii="Times New Roman" w:hAnsi="Times New Roman"/>
          <w:sz w:val="28"/>
          <w:szCs w:val="28"/>
        </w:rPr>
        <w:t xml:space="preserve">чайных и нештатных ситуациях во время проведения итогового сочинения (изложения) по телефону: </w:t>
      </w:r>
      <w:r>
        <w:rPr>
          <w:rFonts w:ascii="Times New Roman" w:hAnsi="Times New Roman"/>
          <w:sz w:val="28"/>
          <w:szCs w:val="28"/>
        </w:rPr>
        <w:t>88787923004.</w:t>
      </w:r>
    </w:p>
    <w:p w:rsidR="00EA5E24" w:rsidRDefault="008A02BC" w:rsidP="00415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A5E24">
        <w:rPr>
          <w:rFonts w:ascii="Times New Roman" w:eastAsia="Times New Roman" w:hAnsi="Times New Roman" w:cs="Times New Roman"/>
          <w:sz w:val="28"/>
          <w:szCs w:val="28"/>
        </w:rPr>
        <w:t>. Руководителям общеобразовательных учреждений района:</w:t>
      </w:r>
    </w:p>
    <w:p w:rsidR="00F03F0D" w:rsidRPr="00F03F0D" w:rsidRDefault="00F03F0D" w:rsidP="00F03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A5E2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4446">
        <w:rPr>
          <w:rFonts w:ascii="Times New Roman" w:eastAsia="Times New Roman" w:hAnsi="Times New Roman" w:cs="Times New Roman"/>
          <w:sz w:val="28"/>
          <w:szCs w:val="28"/>
        </w:rPr>
        <w:t xml:space="preserve">беспечить своевременную явку всех категорий участников 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вого сочинения (из</w:t>
      </w:r>
      <w:r w:rsidR="004904B2">
        <w:rPr>
          <w:rFonts w:ascii="Times New Roman" w:eastAsia="Times New Roman" w:hAnsi="Times New Roman" w:cs="Times New Roman"/>
          <w:sz w:val="28"/>
          <w:szCs w:val="28"/>
        </w:rPr>
        <w:t>ложения) к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4B2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6F4300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 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соответствии с устано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5FB2">
        <w:rPr>
          <w:rFonts w:ascii="Times New Roman" w:eastAsia="Times New Roman" w:hAnsi="Times New Roman" w:cs="Times New Roman"/>
          <w:sz w:val="28"/>
          <w:szCs w:val="28"/>
        </w:rPr>
        <w:t>ленными сроками и П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орядком;</w:t>
      </w:r>
    </w:p>
    <w:p w:rsidR="00F03F0D" w:rsidRPr="00F03F0D" w:rsidRDefault="00F03F0D" w:rsidP="00F03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беспечить уничтожение копий бланков итогового сочинения (и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ложения) не ранее чем через месяц после проведения проверки итогового с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чинения (изложения);</w:t>
      </w:r>
    </w:p>
    <w:p w:rsidR="00F03F0D" w:rsidRDefault="00F03F0D" w:rsidP="00F03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4.3.О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беспечить хранение бумажных оригиналов бланков итогового с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3F0D">
        <w:rPr>
          <w:rFonts w:ascii="Times New Roman" w:eastAsia="Times New Roman" w:hAnsi="Times New Roman" w:cs="Times New Roman"/>
          <w:sz w:val="28"/>
          <w:szCs w:val="28"/>
        </w:rPr>
        <w:t>чинения (изложения) в течение четырех лет, следующих за годом написания итогового сочинения (изложения).</w:t>
      </w:r>
    </w:p>
    <w:p w:rsidR="00B25D97" w:rsidRDefault="00845796" w:rsidP="003553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54892">
        <w:rPr>
          <w:rFonts w:ascii="Times New Roman" w:hAnsi="Times New Roman"/>
          <w:sz w:val="28"/>
          <w:szCs w:val="28"/>
          <w:lang w:eastAsia="ru-RU"/>
        </w:rPr>
        <w:t>5</w:t>
      </w:r>
      <w:r w:rsidR="00907B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243E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243E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415DB1" w:rsidRPr="00415DB1">
        <w:rPr>
          <w:rFonts w:ascii="Times New Roman" w:eastAsia="Times New Roman" w:hAnsi="Times New Roman" w:cs="Times New Roman"/>
          <w:sz w:val="28"/>
          <w:szCs w:val="28"/>
        </w:rPr>
        <w:t xml:space="preserve">данного приказа  </w:t>
      </w:r>
      <w:r w:rsidR="0049204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904B2" w:rsidRDefault="00544865" w:rsidP="00544865">
      <w:pPr>
        <w:spacing w:after="0" w:line="240" w:lineRule="auto"/>
      </w:pPr>
      <w:r>
        <w:t xml:space="preserve">                                          </w:t>
      </w:r>
    </w:p>
    <w:p w:rsidR="00C4431D" w:rsidRDefault="00544865" w:rsidP="00544865">
      <w:pPr>
        <w:spacing w:after="0" w:line="240" w:lineRule="auto"/>
      </w:pPr>
      <w:r>
        <w:t xml:space="preserve">                                                                                  </w:t>
      </w:r>
    </w:p>
    <w:p w:rsidR="00C4431D" w:rsidRDefault="00C4431D" w:rsidP="00544865">
      <w:pPr>
        <w:spacing w:after="0" w:line="240" w:lineRule="auto"/>
      </w:pPr>
      <w:bookmarkStart w:id="0" w:name="_GoBack"/>
      <w:bookmarkEnd w:id="0"/>
    </w:p>
    <w:tbl>
      <w:tblPr>
        <w:tblpPr w:leftFromText="180" w:rightFromText="180" w:vertAnchor="page" w:horzAnchor="margin" w:tblpY="9083"/>
        <w:tblW w:w="10005" w:type="dxa"/>
        <w:tblLayout w:type="fixed"/>
        <w:tblLook w:val="04A0" w:firstRow="1" w:lastRow="0" w:firstColumn="1" w:lastColumn="0" w:noHBand="0" w:noVBand="1"/>
      </w:tblPr>
      <w:tblGrid>
        <w:gridCol w:w="5327"/>
        <w:gridCol w:w="2767"/>
        <w:gridCol w:w="1911"/>
      </w:tblGrid>
      <w:tr w:rsidR="00474A38" w:rsidRPr="00474A38" w:rsidTr="004904B2">
        <w:trPr>
          <w:trHeight w:val="2157"/>
        </w:trPr>
        <w:tc>
          <w:tcPr>
            <w:tcW w:w="5327" w:type="dxa"/>
          </w:tcPr>
          <w:p w:rsidR="00474A38" w:rsidRPr="00474A38" w:rsidRDefault="00474A38" w:rsidP="004904B2">
            <w:pPr>
              <w:widowControl w:val="0"/>
              <w:spacing w:after="0" w:line="240" w:lineRule="auto"/>
              <w:ind w:right="30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74A38" w:rsidRPr="00474A38" w:rsidRDefault="00474A38" w:rsidP="004904B2">
            <w:pPr>
              <w:widowControl w:val="0"/>
              <w:spacing w:after="0" w:line="240" w:lineRule="auto"/>
              <w:ind w:right="30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74A38" w:rsidRPr="00474A38" w:rsidRDefault="00474A38" w:rsidP="004904B2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образования, физической культуры, спорта и </w:t>
            </w:r>
          </w:p>
          <w:p w:rsidR="00474A38" w:rsidRPr="00474A38" w:rsidRDefault="00474A38" w:rsidP="004904B2">
            <w:pPr>
              <w:widowControl w:val="0"/>
              <w:spacing w:after="0" w:line="240" w:lineRule="auto"/>
              <w:ind w:right="3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4A38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молодежной политики администрации Карачаевского муниципального рай</w:t>
            </w:r>
            <w:r w:rsidRPr="00474A38">
              <w:rPr>
                <w:rFonts w:ascii="Calibri" w:eastAsia="Calibri" w:hAnsi="Calibri" w:cs="Times New Roman"/>
                <w:sz w:val="28"/>
                <w:szCs w:val="28"/>
              </w:rPr>
              <w:t>она</w:t>
            </w:r>
            <w:r w:rsidRPr="00474A38">
              <w:rPr>
                <w:rFonts w:ascii="Calibri" w:eastAsia="Calibri" w:hAnsi="Calibri" w:cs="Times New Roman"/>
              </w:rPr>
              <w:t xml:space="preserve"> </w:t>
            </w:r>
            <w:r w:rsidRPr="00474A38">
              <w:rPr>
                <w:rFonts w:ascii="Calibri" w:eastAsia="Calibri" w:hAnsi="Calibri" w:cs="Times New Roman"/>
              </w:rPr>
              <w:tab/>
            </w:r>
            <w:r w:rsidRPr="00474A38">
              <w:rPr>
                <w:rFonts w:ascii="Calibri" w:eastAsia="Calibri" w:hAnsi="Calibri" w:cs="Times New Roman"/>
              </w:rPr>
              <w:tab/>
            </w:r>
            <w:r w:rsidRPr="00474A38">
              <w:rPr>
                <w:rFonts w:ascii="Calibri" w:eastAsia="Calibri" w:hAnsi="Calibri" w:cs="Times New Roman"/>
              </w:rPr>
              <w:tab/>
            </w:r>
            <w:r w:rsidRPr="00474A38">
              <w:rPr>
                <w:rFonts w:ascii="Calibri" w:eastAsia="Calibri" w:hAnsi="Calibri" w:cs="Times New Roman"/>
              </w:rPr>
              <w:tab/>
            </w:r>
            <w:r w:rsidRPr="00474A38">
              <w:rPr>
                <w:rFonts w:ascii="Calibri" w:eastAsia="Calibri" w:hAnsi="Calibri" w:cs="Times New Roman"/>
              </w:rPr>
              <w:tab/>
            </w:r>
            <w:r w:rsidRPr="00474A38">
              <w:rPr>
                <w:rFonts w:ascii="Calibri" w:eastAsia="Calibri" w:hAnsi="Calibri" w:cs="Times New Roman"/>
              </w:rPr>
              <w:tab/>
            </w:r>
            <w:r w:rsidRPr="00474A38">
              <w:rPr>
                <w:rFonts w:ascii="Calibri" w:eastAsia="Calibri" w:hAnsi="Calibri" w:cs="Times New Roman"/>
              </w:rPr>
              <w:tab/>
            </w:r>
            <w:r w:rsidRPr="00474A38">
              <w:rPr>
                <w:rFonts w:ascii="Calibri" w:eastAsia="Calibri" w:hAnsi="Calibri" w:cs="Times New Roman"/>
              </w:rPr>
              <w:tab/>
            </w:r>
          </w:p>
          <w:p w:rsidR="00474A38" w:rsidRPr="00474A38" w:rsidRDefault="00474A38" w:rsidP="00490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</w:tcPr>
          <w:p w:rsidR="00474A38" w:rsidRPr="00474A38" w:rsidRDefault="00474A38" w:rsidP="004904B2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</w:p>
          <w:p w:rsidR="00474A38" w:rsidRPr="00474A38" w:rsidRDefault="00395FB2" w:rsidP="004904B2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 wp14:anchorId="6DE7BBB6" wp14:editId="6E1928A7">
                  <wp:extent cx="1778751" cy="16704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860" cy="16686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:rsidR="00474A38" w:rsidRPr="00474A38" w:rsidRDefault="00474A38" w:rsidP="00490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A38" w:rsidRPr="00474A38" w:rsidRDefault="00474A38" w:rsidP="0049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A38" w:rsidRPr="00474A38" w:rsidRDefault="00474A38" w:rsidP="0049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A38" w:rsidRPr="00474A38" w:rsidRDefault="00474A38" w:rsidP="0049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A38" w:rsidRPr="00474A38" w:rsidRDefault="00474A38" w:rsidP="0049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A38" w:rsidRPr="00474A38" w:rsidRDefault="00474A38" w:rsidP="004904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З.Ю. </w:t>
            </w:r>
            <w:proofErr w:type="spellStart"/>
            <w:r w:rsidRPr="0047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Хатуева</w:t>
            </w:r>
            <w:proofErr w:type="spellEnd"/>
          </w:p>
        </w:tc>
      </w:tr>
    </w:tbl>
    <w:p w:rsidR="00C4431D" w:rsidRDefault="00C4431D" w:rsidP="00544865">
      <w:pPr>
        <w:spacing w:after="0" w:line="240" w:lineRule="auto"/>
      </w:pPr>
    </w:p>
    <w:p w:rsidR="009A3E6F" w:rsidRDefault="009A3E6F" w:rsidP="00544865">
      <w:pPr>
        <w:spacing w:after="0" w:line="240" w:lineRule="auto"/>
      </w:pPr>
    </w:p>
    <w:p w:rsidR="005B0077" w:rsidRDefault="005B0077" w:rsidP="00544865">
      <w:pPr>
        <w:spacing w:after="0" w:line="240" w:lineRule="auto"/>
        <w:rPr>
          <w:lang w:val="en-US"/>
        </w:rPr>
      </w:pPr>
    </w:p>
    <w:p w:rsidR="005B0077" w:rsidRDefault="005B0077" w:rsidP="00544865">
      <w:pPr>
        <w:spacing w:after="0" w:line="240" w:lineRule="auto"/>
        <w:rPr>
          <w:lang w:val="en-US"/>
        </w:rPr>
      </w:pPr>
    </w:p>
    <w:p w:rsidR="005B0077" w:rsidRDefault="005B0077" w:rsidP="00544865">
      <w:pPr>
        <w:spacing w:after="0" w:line="240" w:lineRule="auto"/>
        <w:rPr>
          <w:lang w:val="en-US"/>
        </w:rPr>
      </w:pPr>
    </w:p>
    <w:p w:rsidR="005B0077" w:rsidRDefault="005B0077" w:rsidP="00544865">
      <w:pPr>
        <w:spacing w:after="0" w:line="240" w:lineRule="auto"/>
        <w:rPr>
          <w:lang w:val="en-US"/>
        </w:rPr>
      </w:pPr>
    </w:p>
    <w:p w:rsidR="00845796" w:rsidRDefault="00845796" w:rsidP="001724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845796" w:rsidSect="00395FB2">
      <w:foot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B3" w:rsidRDefault="003879B3" w:rsidP="00A04873">
      <w:pPr>
        <w:spacing w:after="0" w:line="240" w:lineRule="auto"/>
      </w:pPr>
      <w:r>
        <w:separator/>
      </w:r>
    </w:p>
  </w:endnote>
  <w:endnote w:type="continuationSeparator" w:id="0">
    <w:p w:rsidR="003879B3" w:rsidRDefault="003879B3" w:rsidP="00A0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28488"/>
      <w:docPartObj>
        <w:docPartGallery w:val="Page Numbers (Bottom of Page)"/>
        <w:docPartUnique/>
      </w:docPartObj>
    </w:sdtPr>
    <w:sdtEndPr/>
    <w:sdtContent>
      <w:p w:rsidR="00395FB2" w:rsidRDefault="00395F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B2">
          <w:rPr>
            <w:noProof/>
          </w:rPr>
          <w:t>2</w:t>
        </w:r>
        <w:r>
          <w:fldChar w:fldCharType="end"/>
        </w:r>
      </w:p>
    </w:sdtContent>
  </w:sdt>
  <w:p w:rsidR="00A04873" w:rsidRDefault="00A048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B3" w:rsidRDefault="003879B3" w:rsidP="00A04873">
      <w:pPr>
        <w:spacing w:after="0" w:line="240" w:lineRule="auto"/>
      </w:pPr>
      <w:r>
        <w:separator/>
      </w:r>
    </w:p>
  </w:footnote>
  <w:footnote w:type="continuationSeparator" w:id="0">
    <w:p w:rsidR="003879B3" w:rsidRDefault="003879B3" w:rsidP="00A0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169E"/>
    <w:multiLevelType w:val="hybridMultilevel"/>
    <w:tmpl w:val="A866B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E65767"/>
    <w:multiLevelType w:val="hybridMultilevel"/>
    <w:tmpl w:val="5C6061C8"/>
    <w:lvl w:ilvl="0" w:tplc="8DC43B6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82"/>
    <w:rsid w:val="00014198"/>
    <w:rsid w:val="000164EF"/>
    <w:rsid w:val="001547BB"/>
    <w:rsid w:val="0017247F"/>
    <w:rsid w:val="00174775"/>
    <w:rsid w:val="00183B0D"/>
    <w:rsid w:val="001866FD"/>
    <w:rsid w:val="002118FB"/>
    <w:rsid w:val="00220BDB"/>
    <w:rsid w:val="00254892"/>
    <w:rsid w:val="00276B2A"/>
    <w:rsid w:val="00284D15"/>
    <w:rsid w:val="002A664A"/>
    <w:rsid w:val="002C3496"/>
    <w:rsid w:val="002C6DDA"/>
    <w:rsid w:val="002F7753"/>
    <w:rsid w:val="00320908"/>
    <w:rsid w:val="003553E6"/>
    <w:rsid w:val="003879B3"/>
    <w:rsid w:val="00395FB2"/>
    <w:rsid w:val="003E6700"/>
    <w:rsid w:val="003F0A33"/>
    <w:rsid w:val="00413EDA"/>
    <w:rsid w:val="00415DB1"/>
    <w:rsid w:val="00420239"/>
    <w:rsid w:val="00435D54"/>
    <w:rsid w:val="00440167"/>
    <w:rsid w:val="00474A38"/>
    <w:rsid w:val="004904B2"/>
    <w:rsid w:val="00492047"/>
    <w:rsid w:val="004B50E6"/>
    <w:rsid w:val="004F4C5F"/>
    <w:rsid w:val="00531222"/>
    <w:rsid w:val="00544865"/>
    <w:rsid w:val="00577EA3"/>
    <w:rsid w:val="005B0077"/>
    <w:rsid w:val="005F3385"/>
    <w:rsid w:val="005F439B"/>
    <w:rsid w:val="006243E7"/>
    <w:rsid w:val="00624B9D"/>
    <w:rsid w:val="006E7260"/>
    <w:rsid w:val="006F4300"/>
    <w:rsid w:val="00747F6F"/>
    <w:rsid w:val="00761944"/>
    <w:rsid w:val="00781AB5"/>
    <w:rsid w:val="00812D8B"/>
    <w:rsid w:val="008251C3"/>
    <w:rsid w:val="00845796"/>
    <w:rsid w:val="008A02BC"/>
    <w:rsid w:val="00907B4F"/>
    <w:rsid w:val="009351BE"/>
    <w:rsid w:val="00961C1B"/>
    <w:rsid w:val="00990F9A"/>
    <w:rsid w:val="00994968"/>
    <w:rsid w:val="009A3E6F"/>
    <w:rsid w:val="00A04873"/>
    <w:rsid w:val="00A258E1"/>
    <w:rsid w:val="00A501DE"/>
    <w:rsid w:val="00AA7DD1"/>
    <w:rsid w:val="00AC3EE0"/>
    <w:rsid w:val="00AF4446"/>
    <w:rsid w:val="00B25D97"/>
    <w:rsid w:val="00B522B8"/>
    <w:rsid w:val="00B90707"/>
    <w:rsid w:val="00BA7D8D"/>
    <w:rsid w:val="00BB2122"/>
    <w:rsid w:val="00BB2B17"/>
    <w:rsid w:val="00C1578E"/>
    <w:rsid w:val="00C4431D"/>
    <w:rsid w:val="00C445ED"/>
    <w:rsid w:val="00C657B9"/>
    <w:rsid w:val="00C73BEE"/>
    <w:rsid w:val="00D21ED9"/>
    <w:rsid w:val="00D76A0A"/>
    <w:rsid w:val="00DA0EA7"/>
    <w:rsid w:val="00DD48D3"/>
    <w:rsid w:val="00DF4A08"/>
    <w:rsid w:val="00E138B6"/>
    <w:rsid w:val="00E15C93"/>
    <w:rsid w:val="00E72C0C"/>
    <w:rsid w:val="00EA4FE3"/>
    <w:rsid w:val="00EA5E24"/>
    <w:rsid w:val="00EA6223"/>
    <w:rsid w:val="00EB02E3"/>
    <w:rsid w:val="00ED2158"/>
    <w:rsid w:val="00EF1E34"/>
    <w:rsid w:val="00F03F0D"/>
    <w:rsid w:val="00F83865"/>
    <w:rsid w:val="00F8526F"/>
    <w:rsid w:val="00FC0F1A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B1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6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873"/>
  </w:style>
  <w:style w:type="paragraph" w:styleId="a9">
    <w:name w:val="footer"/>
    <w:basedOn w:val="a"/>
    <w:link w:val="aa"/>
    <w:uiPriority w:val="99"/>
    <w:unhideWhenUsed/>
    <w:rsid w:val="00A0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873"/>
  </w:style>
  <w:style w:type="table" w:customStyle="1" w:styleId="1">
    <w:name w:val="Сетка таблицы1"/>
    <w:basedOn w:val="a1"/>
    <w:next w:val="a3"/>
    <w:uiPriority w:val="59"/>
    <w:rsid w:val="00DF4A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F4A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B1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6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873"/>
  </w:style>
  <w:style w:type="paragraph" w:styleId="a9">
    <w:name w:val="footer"/>
    <w:basedOn w:val="a"/>
    <w:link w:val="aa"/>
    <w:uiPriority w:val="99"/>
    <w:unhideWhenUsed/>
    <w:rsid w:val="00A0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873"/>
  </w:style>
  <w:style w:type="table" w:customStyle="1" w:styleId="1">
    <w:name w:val="Сетка таблицы1"/>
    <w:basedOn w:val="a1"/>
    <w:next w:val="a3"/>
    <w:uiPriority w:val="59"/>
    <w:rsid w:val="00DF4A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F4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АКМР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Казбековна</dc:creator>
  <cp:lastModifiedBy>ПК-5</cp:lastModifiedBy>
  <cp:revision>9</cp:revision>
  <cp:lastPrinted>2023-10-11T08:49:00Z</cp:lastPrinted>
  <dcterms:created xsi:type="dcterms:W3CDTF">2022-11-14T11:42:00Z</dcterms:created>
  <dcterms:modified xsi:type="dcterms:W3CDTF">2023-10-11T08:50:00Z</dcterms:modified>
</cp:coreProperties>
</file>